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83" w:rsidRPr="00553C83" w:rsidRDefault="00553C83" w:rsidP="00553C83">
      <w:r w:rsidRPr="00553C83">
        <w:rPr>
          <w:b/>
          <w:bCs/>
        </w:rPr>
        <w:t>Regulamin Konkursu fotograficznego „</w:t>
      </w:r>
      <w:r w:rsidR="00035B2F">
        <w:rPr>
          <w:b/>
          <w:bCs/>
        </w:rPr>
        <w:t>Fragment Biblioteki</w:t>
      </w:r>
      <w:r w:rsidRPr="00553C83">
        <w:rPr>
          <w:b/>
          <w:bCs/>
        </w:rPr>
        <w:t>”</w:t>
      </w:r>
    </w:p>
    <w:p w:rsidR="00553C83" w:rsidRPr="00553C83" w:rsidRDefault="00553C83" w:rsidP="00530816">
      <w:pPr>
        <w:jc w:val="both"/>
      </w:pPr>
      <w:r w:rsidRPr="00401591">
        <w:rPr>
          <w:b/>
        </w:rPr>
        <w:t>I.</w:t>
      </w:r>
      <w:r w:rsidRPr="00553C83">
        <w:t xml:space="preserve"> Organizatorem i fundatorem nagród Konkursu fotograficznego „</w:t>
      </w:r>
      <w:r w:rsidR="00035B2F">
        <w:t>Fragment Biblioteki</w:t>
      </w:r>
      <w:r>
        <w:t xml:space="preserve">” jest </w:t>
      </w:r>
      <w:r w:rsidRPr="00553C83">
        <w:t>B</w:t>
      </w:r>
      <w:r>
        <w:t>iblioteka Publiczna Miasta i Gminy we Wschowie.</w:t>
      </w:r>
    </w:p>
    <w:p w:rsidR="00401591" w:rsidRDefault="00553C83" w:rsidP="00530816">
      <w:pPr>
        <w:spacing w:after="0"/>
        <w:jc w:val="both"/>
      </w:pPr>
      <w:r w:rsidRPr="00401591">
        <w:rPr>
          <w:b/>
        </w:rPr>
        <w:t>II.</w:t>
      </w:r>
      <w:r w:rsidRPr="00553C83">
        <w:t xml:space="preserve"> W Konkursie mogą brać udział wszyscy </w:t>
      </w:r>
      <w:r w:rsidR="00530816">
        <w:t>mieszkańcy miasta i gminy Wschowa</w:t>
      </w:r>
      <w:r w:rsidRPr="00553C83">
        <w:t xml:space="preserve"> </w:t>
      </w:r>
      <w:r w:rsidR="00530816">
        <w:t>powyżej 18 r.ż</w:t>
      </w:r>
      <w:r w:rsidRPr="00553C83">
        <w:t>. </w:t>
      </w:r>
    </w:p>
    <w:p w:rsidR="00530816" w:rsidRPr="00530816" w:rsidRDefault="00530816" w:rsidP="00530816">
      <w:pPr>
        <w:spacing w:after="0"/>
      </w:pPr>
    </w:p>
    <w:p w:rsidR="00553C83" w:rsidRPr="00553C83" w:rsidRDefault="00553C83" w:rsidP="00553C83">
      <w:pPr>
        <w:rPr>
          <w:b/>
        </w:rPr>
      </w:pPr>
      <w:r w:rsidRPr="00553C83">
        <w:rPr>
          <w:b/>
        </w:rPr>
        <w:t xml:space="preserve">III. </w:t>
      </w:r>
      <w:r w:rsidRPr="00401591">
        <w:t>Celem projektu jest:</w:t>
      </w:r>
    </w:p>
    <w:p w:rsidR="00553C83" w:rsidRPr="00553C83" w:rsidRDefault="00553C83" w:rsidP="00553C83">
      <w:r w:rsidRPr="00553C83">
        <w:t>1) popularyzacja czytania jako formy spędzenia wolnego czasu,</w:t>
      </w:r>
    </w:p>
    <w:p w:rsidR="00553C83" w:rsidRPr="00553C83" w:rsidRDefault="00553C83" w:rsidP="00553C83">
      <w:r w:rsidRPr="00553C83">
        <w:t>2) inicjowanie i rozwijanie aktywności twórczej wśród społeczności lokalnej,</w:t>
      </w:r>
    </w:p>
    <w:p w:rsidR="00553C83" w:rsidRPr="00553C83" w:rsidRDefault="00553C83" w:rsidP="00553C83">
      <w:r w:rsidRPr="00553C83">
        <w:t>3) promocja działalności biblioteki.</w:t>
      </w:r>
    </w:p>
    <w:p w:rsidR="00553C83" w:rsidRPr="00553C83" w:rsidRDefault="00553C83" w:rsidP="00530816">
      <w:pPr>
        <w:jc w:val="both"/>
        <w:rPr>
          <w:b/>
        </w:rPr>
      </w:pPr>
      <w:r w:rsidRPr="00553C83">
        <w:rPr>
          <w:b/>
        </w:rPr>
        <w:t xml:space="preserve">IV. </w:t>
      </w:r>
      <w:r w:rsidRPr="00401591">
        <w:t>Warunki uczestnictwa:</w:t>
      </w:r>
    </w:p>
    <w:p w:rsidR="00553C83" w:rsidRPr="00553C83" w:rsidRDefault="00553C83" w:rsidP="00530816">
      <w:pPr>
        <w:jc w:val="both"/>
      </w:pPr>
      <w:r w:rsidRPr="00553C83">
        <w:t xml:space="preserve">1) </w:t>
      </w:r>
      <w:r w:rsidR="00530816">
        <w:t>U</w:t>
      </w:r>
      <w:r w:rsidRPr="00553C83">
        <w:t>dział w Konkursie jest bezpłatny</w:t>
      </w:r>
      <w:r w:rsidR="00530816">
        <w:t>.</w:t>
      </w:r>
    </w:p>
    <w:p w:rsidR="00553C83" w:rsidRPr="00553C83" w:rsidRDefault="00553C83" w:rsidP="00530816">
      <w:pPr>
        <w:jc w:val="both"/>
      </w:pPr>
      <w:r w:rsidRPr="00553C83">
        <w:t xml:space="preserve">2) </w:t>
      </w:r>
      <w:r w:rsidR="00530816">
        <w:t>P</w:t>
      </w:r>
      <w:r w:rsidRPr="00553C83">
        <w:t>rzysłanie zdjęcia jest równoznaczne z akcepta</w:t>
      </w:r>
      <w:r w:rsidR="00530816">
        <w:t>cją Regulaminu przez uczestnika.</w:t>
      </w:r>
    </w:p>
    <w:p w:rsidR="00553C83" w:rsidRPr="00553C83" w:rsidRDefault="00553C83" w:rsidP="00530816">
      <w:pPr>
        <w:jc w:val="both"/>
      </w:pPr>
      <w:r w:rsidRPr="00553C83">
        <w:t xml:space="preserve">3) </w:t>
      </w:r>
      <w:r w:rsidR="00530816">
        <w:t>U</w:t>
      </w:r>
      <w:r w:rsidRPr="00553C83">
        <w:t>czestnik może zgłosić na Konkurs tylko jedno zdjęcie</w:t>
      </w:r>
      <w:r w:rsidR="00530816">
        <w:t>.</w:t>
      </w:r>
    </w:p>
    <w:p w:rsidR="00553C83" w:rsidRPr="00553C83" w:rsidRDefault="00553C83" w:rsidP="00530816">
      <w:pPr>
        <w:jc w:val="both"/>
      </w:pPr>
      <w:r w:rsidRPr="00553C83">
        <w:t xml:space="preserve">4) </w:t>
      </w:r>
      <w:r w:rsidR="00530816">
        <w:t>P</w:t>
      </w:r>
      <w:r w:rsidRPr="00553C83">
        <w:t>rzyjmujem</w:t>
      </w:r>
      <w:r>
        <w:t>y prace przesłane wstawione pod postem konkursowym na Facebook</w:t>
      </w:r>
      <w:r w:rsidR="00530816">
        <w:t>.</w:t>
      </w:r>
      <w:r w:rsidR="00401591">
        <w:t xml:space="preserve"> </w:t>
      </w:r>
    </w:p>
    <w:p w:rsidR="00553C83" w:rsidRPr="00553C83" w:rsidRDefault="00035B2F" w:rsidP="00530816">
      <w:pPr>
        <w:jc w:val="both"/>
      </w:pPr>
      <w:r>
        <w:t xml:space="preserve">6) </w:t>
      </w:r>
      <w:r w:rsidR="00530816">
        <w:t>N</w:t>
      </w:r>
      <w:r>
        <w:t>a zdjęciu powinien</w:t>
      </w:r>
      <w:r w:rsidR="00553C83" w:rsidRPr="00553C83">
        <w:t xml:space="preserve"> znajdować si</w:t>
      </w:r>
      <w:r w:rsidR="00553C83">
        <w:t xml:space="preserve">ę </w:t>
      </w:r>
      <w:r>
        <w:t>dowolny fragment</w:t>
      </w:r>
      <w:r w:rsidR="00553C83">
        <w:t xml:space="preserve"> </w:t>
      </w:r>
      <w:r w:rsidR="00553C83" w:rsidRPr="00553C83">
        <w:t>Biblioteki Publicznej</w:t>
      </w:r>
      <w:r w:rsidR="00401591">
        <w:t xml:space="preserve"> Miasta i G</w:t>
      </w:r>
      <w:r w:rsidR="00553C83">
        <w:t xml:space="preserve">miny </w:t>
      </w:r>
      <w:r>
        <w:br/>
      </w:r>
      <w:r w:rsidR="00553C83">
        <w:t>we Wschowie</w:t>
      </w:r>
      <w:r w:rsidR="00553C83" w:rsidRPr="00553C83">
        <w:t xml:space="preserve"> (</w:t>
      </w:r>
      <w:r>
        <w:t>ewentualnie czytelnik z książką</w:t>
      </w:r>
      <w:r w:rsidR="00E6642D">
        <w:t xml:space="preserve"> na tle bibliotecznego wnętrza</w:t>
      </w:r>
      <w:r>
        <w:t>)</w:t>
      </w:r>
      <w:r w:rsidR="00553C83" w:rsidRPr="00553C83">
        <w:t>. Tylko takie zdjęcia będą brane pod uwagę w trakcie wyłaniania zwycięzców</w:t>
      </w:r>
      <w:r w:rsidR="00530816">
        <w:t>.</w:t>
      </w:r>
    </w:p>
    <w:p w:rsidR="00553C83" w:rsidRPr="00553C83" w:rsidRDefault="00553C83" w:rsidP="00530816">
      <w:pPr>
        <w:jc w:val="both"/>
      </w:pPr>
      <w:r w:rsidRPr="00553C83">
        <w:t xml:space="preserve">7) </w:t>
      </w:r>
      <w:r w:rsidR="00530816">
        <w:t>Z</w:t>
      </w:r>
      <w:r w:rsidRPr="00553C83">
        <w:t>djęcia ukazujące treści niewłaściwe, odbierane powszechnie za nieobyczajne</w:t>
      </w:r>
      <w:r w:rsidR="00E6642D">
        <w:t>,</w:t>
      </w:r>
      <w:r w:rsidRPr="00553C83">
        <w:t xml:space="preserve"> bądź niezgodne</w:t>
      </w:r>
      <w:r w:rsidR="00530816">
        <w:t xml:space="preserve"> z </w:t>
      </w:r>
      <w:r w:rsidRPr="00553C83">
        <w:t>prawem</w:t>
      </w:r>
      <w:r w:rsidR="00E6642D">
        <w:t>,</w:t>
      </w:r>
      <w:r w:rsidRPr="00553C83">
        <w:t xml:space="preserve"> nie będą dopuszczone do Konkursu</w:t>
      </w:r>
      <w:r w:rsidR="00530816">
        <w:t>.</w:t>
      </w:r>
    </w:p>
    <w:p w:rsidR="00553C83" w:rsidRPr="00553C83" w:rsidRDefault="00530816" w:rsidP="00530816">
      <w:pPr>
        <w:jc w:val="both"/>
      </w:pPr>
      <w:r>
        <w:t>8) Autorzy zdjęć</w:t>
      </w:r>
      <w:r w:rsidR="00553C83" w:rsidRPr="00553C83">
        <w:t xml:space="preserve"> wyrażają zgodę na opublikowanie ich danych osob</w:t>
      </w:r>
      <w:r>
        <w:t>owych na stronie internetowej i </w:t>
      </w:r>
      <w:r w:rsidR="00553C83" w:rsidRPr="00553C83">
        <w:t>profilach społecznościowych (Facebook) Organizatora oraz inną publikację</w:t>
      </w:r>
      <w:r>
        <w:t>.</w:t>
      </w:r>
    </w:p>
    <w:p w:rsidR="00553C83" w:rsidRPr="00553C83" w:rsidRDefault="00553C83" w:rsidP="00530816">
      <w:pPr>
        <w:jc w:val="both"/>
      </w:pPr>
      <w:r w:rsidRPr="00553C83">
        <w:t xml:space="preserve">9) </w:t>
      </w:r>
      <w:r w:rsidR="00530816">
        <w:t>Z</w:t>
      </w:r>
      <w:r w:rsidRPr="00553C83">
        <w:t>głoszenie zdjęcia na konkurs jest równoznaczne z oświadczeniem, iż os</w:t>
      </w:r>
      <w:r w:rsidR="00401591">
        <w:t>oba nadsyłająca zdjęci</w:t>
      </w:r>
      <w:r w:rsidR="00E6642D">
        <w:t>e</w:t>
      </w:r>
      <w:r w:rsidR="00401591">
        <w:t xml:space="preserve"> jest jego</w:t>
      </w:r>
      <w:r w:rsidRPr="00553C83">
        <w:t xml:space="preserve"> autorem oraz że przysługuje mu pełnia praw autorskich i majątkowych do tej fotografii, a także prawa te nie są </w:t>
      </w:r>
      <w:r w:rsidR="00401591">
        <w:t>obciążone prawami osób trzecich.</w:t>
      </w:r>
    </w:p>
    <w:p w:rsidR="00553C83" w:rsidRPr="00553C83" w:rsidRDefault="00553C83" w:rsidP="00553C83">
      <w:pPr>
        <w:rPr>
          <w:b/>
        </w:rPr>
      </w:pPr>
      <w:r w:rsidRPr="00553C83">
        <w:rPr>
          <w:b/>
        </w:rPr>
        <w:t> V.</w:t>
      </w:r>
      <w:r w:rsidR="00401591">
        <w:rPr>
          <w:b/>
        </w:rPr>
        <w:t xml:space="preserve"> </w:t>
      </w:r>
      <w:r w:rsidRPr="00553C83">
        <w:rPr>
          <w:b/>
        </w:rPr>
        <w:t>Termin i sposób dostarczenia prac:</w:t>
      </w:r>
    </w:p>
    <w:p w:rsidR="00553C83" w:rsidRPr="00553C83" w:rsidRDefault="00035B2F" w:rsidP="00553C83">
      <w:r>
        <w:t>1) termin – do 5</w:t>
      </w:r>
      <w:r w:rsidR="00553C83" w:rsidRPr="00553C83">
        <w:t xml:space="preserve"> </w:t>
      </w:r>
      <w:r>
        <w:t>czerwca 2023</w:t>
      </w:r>
      <w:r w:rsidR="00553C83" w:rsidRPr="00553C83">
        <w:t>r.</w:t>
      </w:r>
      <w:r w:rsidR="00401591">
        <w:t xml:space="preserve">, </w:t>
      </w:r>
    </w:p>
    <w:p w:rsidR="00553C83" w:rsidRPr="00553C83" w:rsidRDefault="00553C83" w:rsidP="00553C83">
      <w:r>
        <w:t>2) Facebook- w komentarzu</w:t>
      </w:r>
      <w:r w:rsidR="00530816" w:rsidRPr="00530816">
        <w:t xml:space="preserve"> pod postem</w:t>
      </w:r>
      <w:r>
        <w:t xml:space="preserve"> </w:t>
      </w:r>
      <w:r w:rsidR="00E6642D">
        <w:t>(</w:t>
      </w:r>
      <w:r w:rsidR="00401591" w:rsidRPr="00401591">
        <w:t>https://www.facebook.com/bibliotekawschowa</w:t>
      </w:r>
      <w:r w:rsidR="00E6642D">
        <w:t>)</w:t>
      </w:r>
      <w:bookmarkStart w:id="0" w:name="_GoBack"/>
      <w:bookmarkEnd w:id="0"/>
      <w:r w:rsidR="00401591">
        <w:t>.</w:t>
      </w:r>
    </w:p>
    <w:p w:rsidR="00553C83" w:rsidRPr="00553C83" w:rsidRDefault="00553C83" w:rsidP="00553C83">
      <w:pPr>
        <w:rPr>
          <w:b/>
        </w:rPr>
      </w:pPr>
      <w:r w:rsidRPr="00553C83">
        <w:rPr>
          <w:b/>
        </w:rPr>
        <w:t>VI.</w:t>
      </w:r>
      <w:r>
        <w:rPr>
          <w:b/>
        </w:rPr>
        <w:t xml:space="preserve"> </w:t>
      </w:r>
      <w:r w:rsidRPr="00553C83">
        <w:rPr>
          <w:b/>
        </w:rPr>
        <w:t>Wyłonienie laureatów Konkursu:</w:t>
      </w:r>
    </w:p>
    <w:p w:rsidR="00553C83" w:rsidRPr="00553C83" w:rsidRDefault="00553C83" w:rsidP="00553C83">
      <w:r w:rsidRPr="00553C83">
        <w:t>1) zdjęcia zakwalifikowane do udziału w Konkursie oceni jury powołane specjalnie do tego celu przez Organizatora, które wyłoni zwycięzców Konkursu</w:t>
      </w:r>
      <w:r w:rsidR="00401591">
        <w:t>,</w:t>
      </w:r>
      <w:r w:rsidR="00530816">
        <w:t xml:space="preserve"> </w:t>
      </w:r>
    </w:p>
    <w:p w:rsidR="00553C83" w:rsidRPr="00553C83" w:rsidRDefault="00553C83" w:rsidP="00553C83">
      <w:r w:rsidRPr="00553C83">
        <w:t>2) na zwycięzców czekają nagrody</w:t>
      </w:r>
      <w:r w:rsidR="00401591">
        <w:t>.</w:t>
      </w:r>
    </w:p>
    <w:p w:rsidR="003E7044" w:rsidRDefault="00E6642D"/>
    <w:sectPr w:rsidR="003E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83"/>
    <w:rsid w:val="00035B2F"/>
    <w:rsid w:val="00401591"/>
    <w:rsid w:val="00530816"/>
    <w:rsid w:val="00553C83"/>
    <w:rsid w:val="007E2AD0"/>
    <w:rsid w:val="00DC216E"/>
    <w:rsid w:val="00E178A6"/>
    <w:rsid w:val="00E6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D00FF-6183-41EA-BE2E-6DC2BC3A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wypozyczalnia2</dc:creator>
  <cp:keywords/>
  <dc:description/>
  <cp:lastModifiedBy>wypozyczalnia1</cp:lastModifiedBy>
  <cp:revision>4</cp:revision>
  <dcterms:created xsi:type="dcterms:W3CDTF">2022-07-28T09:56:00Z</dcterms:created>
  <dcterms:modified xsi:type="dcterms:W3CDTF">2023-05-19T11:29:00Z</dcterms:modified>
</cp:coreProperties>
</file>