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8C" w:rsidRDefault="009B468C" w:rsidP="009B468C">
      <w:pPr>
        <w:jc w:val="center"/>
        <w:rPr>
          <w:b/>
          <w:bCs/>
          <w:sz w:val="28"/>
          <w:szCs w:val="28"/>
        </w:rPr>
      </w:pPr>
    </w:p>
    <w:p w:rsidR="00553C83" w:rsidRPr="002F49A7" w:rsidRDefault="00553C83" w:rsidP="002F49A7">
      <w:pPr>
        <w:jc w:val="center"/>
        <w:rPr>
          <w:sz w:val="28"/>
          <w:szCs w:val="28"/>
        </w:rPr>
      </w:pPr>
      <w:r w:rsidRPr="002F49A7">
        <w:rPr>
          <w:b/>
          <w:bCs/>
          <w:sz w:val="28"/>
          <w:szCs w:val="28"/>
        </w:rPr>
        <w:t>Regu</w:t>
      </w:r>
      <w:r w:rsidR="00CD38B0">
        <w:rPr>
          <w:b/>
          <w:bCs/>
          <w:sz w:val="28"/>
          <w:szCs w:val="28"/>
        </w:rPr>
        <w:t>lamin Konkursu fotograficznego „</w:t>
      </w:r>
      <w:r w:rsidR="00216694">
        <w:rPr>
          <w:b/>
          <w:bCs/>
          <w:sz w:val="28"/>
          <w:szCs w:val="28"/>
        </w:rPr>
        <w:t>Książka na leżaku</w:t>
      </w:r>
      <w:r w:rsidRPr="002F49A7">
        <w:rPr>
          <w:b/>
          <w:bCs/>
          <w:sz w:val="28"/>
          <w:szCs w:val="28"/>
        </w:rPr>
        <w:t>”</w:t>
      </w:r>
      <w:bookmarkStart w:id="0" w:name="_GoBack"/>
      <w:bookmarkEnd w:id="0"/>
    </w:p>
    <w:p w:rsidR="00553C83" w:rsidRDefault="00553C83" w:rsidP="00B77581">
      <w:pPr>
        <w:jc w:val="both"/>
      </w:pPr>
      <w:r w:rsidRPr="00401591">
        <w:rPr>
          <w:b/>
        </w:rPr>
        <w:t> I.</w:t>
      </w:r>
      <w:r w:rsidRPr="00553C83">
        <w:t xml:space="preserve"> Organizatorem i fundatorem nagród Konkursu fotograficznego „</w:t>
      </w:r>
      <w:r w:rsidR="00A61315">
        <w:t xml:space="preserve">Książka </w:t>
      </w:r>
      <w:r w:rsidR="00793BEF">
        <w:t>na leżaku</w:t>
      </w:r>
      <w:r>
        <w:t xml:space="preserve">” jest </w:t>
      </w:r>
      <w:r w:rsidRPr="00553C83">
        <w:t>B</w:t>
      </w:r>
      <w:r>
        <w:t>iblioteka Publiczna Miasta i Gminy we Wschowie.</w:t>
      </w:r>
    </w:p>
    <w:p w:rsidR="00B77581" w:rsidRPr="00B77581" w:rsidRDefault="00DE7775" w:rsidP="009771D0">
      <w:pPr>
        <w:jc w:val="both"/>
      </w:pPr>
      <w:r w:rsidRPr="00DE7775">
        <w:rPr>
          <w:b/>
        </w:rPr>
        <w:t>II.</w:t>
      </w:r>
      <w:r>
        <w:t xml:space="preserve"> </w:t>
      </w:r>
      <w:r w:rsidR="009771D0">
        <w:t xml:space="preserve"> </w:t>
      </w:r>
      <w:r w:rsidR="00431EB3">
        <w:t>W konkursie do rywalizacji mogą przystąpić: dorośli, s</w:t>
      </w:r>
      <w:r w:rsidR="007A7515">
        <w:t>eniorzy oraz młodzież w wieku 16</w:t>
      </w:r>
      <w:r w:rsidR="00431EB3">
        <w:t>-18</w:t>
      </w:r>
      <w:r w:rsidR="00B77581">
        <w:t xml:space="preserve"> </w:t>
      </w:r>
      <w:r w:rsidR="00431EB3">
        <w:t>lat</w:t>
      </w:r>
      <w:r w:rsidR="00553C83" w:rsidRPr="00553C83">
        <w:t>. </w:t>
      </w:r>
    </w:p>
    <w:p w:rsidR="00553C83" w:rsidRPr="00553C83" w:rsidRDefault="007A7515" w:rsidP="00B77581">
      <w:pPr>
        <w:jc w:val="both"/>
        <w:rPr>
          <w:b/>
        </w:rPr>
      </w:pPr>
      <w:r>
        <w:rPr>
          <w:b/>
        </w:rPr>
        <w:t>III</w:t>
      </w:r>
      <w:r w:rsidR="00553C83" w:rsidRPr="00553C83">
        <w:rPr>
          <w:b/>
        </w:rPr>
        <w:t xml:space="preserve">. </w:t>
      </w:r>
      <w:r w:rsidR="00553C83" w:rsidRPr="00401591">
        <w:t>Celem projektu jest:</w:t>
      </w:r>
    </w:p>
    <w:p w:rsidR="00553C83" w:rsidRPr="00553C83" w:rsidRDefault="00553C83" w:rsidP="00B77581">
      <w:pPr>
        <w:jc w:val="both"/>
      </w:pPr>
      <w:r w:rsidRPr="00553C83">
        <w:t xml:space="preserve">1) </w:t>
      </w:r>
      <w:r w:rsidR="007A7515">
        <w:t>promocja czytelnictwa</w:t>
      </w:r>
      <w:r w:rsidRPr="00553C83">
        <w:t>,</w:t>
      </w:r>
    </w:p>
    <w:p w:rsidR="00553C83" w:rsidRPr="00553C83" w:rsidRDefault="00553C83" w:rsidP="00B77581">
      <w:pPr>
        <w:jc w:val="both"/>
      </w:pPr>
      <w:r w:rsidRPr="00553C83">
        <w:t xml:space="preserve">2) </w:t>
      </w:r>
      <w:r w:rsidR="00216694">
        <w:t>promocja podróży</w:t>
      </w:r>
      <w:r w:rsidRPr="00553C83">
        <w:t>,</w:t>
      </w:r>
    </w:p>
    <w:p w:rsidR="007A7515" w:rsidRDefault="00553C83" w:rsidP="00B77581">
      <w:pPr>
        <w:jc w:val="both"/>
      </w:pPr>
      <w:r w:rsidRPr="00553C83">
        <w:t xml:space="preserve">3) </w:t>
      </w:r>
      <w:r w:rsidR="007A7515">
        <w:t>rozwijanie kreatywności,</w:t>
      </w:r>
    </w:p>
    <w:p w:rsidR="00553C83" w:rsidRPr="00553C83" w:rsidRDefault="007A7515" w:rsidP="00B77581">
      <w:pPr>
        <w:jc w:val="both"/>
      </w:pPr>
      <w:r>
        <w:t>4) łączenie literatury z odkrywani</w:t>
      </w:r>
      <w:r w:rsidR="00216694">
        <w:t>em świata</w:t>
      </w:r>
      <w:r w:rsidR="00553C83" w:rsidRPr="00553C83">
        <w:t>.</w:t>
      </w:r>
    </w:p>
    <w:p w:rsidR="00553C83" w:rsidRPr="00553C83" w:rsidRDefault="00DE7775" w:rsidP="00B77581">
      <w:pPr>
        <w:jc w:val="both"/>
        <w:rPr>
          <w:b/>
        </w:rPr>
      </w:pPr>
      <w:r>
        <w:rPr>
          <w:b/>
        </w:rPr>
        <w:t> </w:t>
      </w:r>
      <w:r w:rsidR="007A7515">
        <w:rPr>
          <w:b/>
        </w:rPr>
        <w:t>I</w:t>
      </w:r>
      <w:r w:rsidR="00553C83" w:rsidRPr="00553C83">
        <w:rPr>
          <w:b/>
        </w:rPr>
        <w:t xml:space="preserve">V. </w:t>
      </w:r>
      <w:r w:rsidR="00553C83" w:rsidRPr="00401591">
        <w:t>Warunki uczestnictwa:</w:t>
      </w:r>
    </w:p>
    <w:p w:rsidR="00553C83" w:rsidRPr="00553C83" w:rsidRDefault="00553C83" w:rsidP="00B77581">
      <w:pPr>
        <w:jc w:val="both"/>
      </w:pPr>
      <w:r w:rsidRPr="00553C83">
        <w:t>1) udział w Konkursie jest bezpłatny,</w:t>
      </w:r>
    </w:p>
    <w:p w:rsidR="00553C83" w:rsidRPr="00553C83" w:rsidRDefault="00553C83" w:rsidP="00B77581">
      <w:pPr>
        <w:jc w:val="both"/>
      </w:pPr>
      <w:r w:rsidRPr="00553C83">
        <w:t>2) przysłanie zdjęcia jest równoznaczne z akceptacją Regulaminu przez uczestnika,</w:t>
      </w:r>
    </w:p>
    <w:p w:rsidR="00553C83" w:rsidRPr="00553C83" w:rsidRDefault="00553C83" w:rsidP="00B77581">
      <w:pPr>
        <w:jc w:val="both"/>
      </w:pPr>
      <w:r w:rsidRPr="00553C83">
        <w:t>3) uczestnik może zgłosić na Konkurs tylko jedno zdjęcie,</w:t>
      </w:r>
    </w:p>
    <w:p w:rsidR="00553C83" w:rsidRPr="00553C83" w:rsidRDefault="00553C83" w:rsidP="00B77581">
      <w:pPr>
        <w:jc w:val="both"/>
      </w:pPr>
      <w:r w:rsidRPr="00553C83">
        <w:t>4) przyjmujem</w:t>
      </w:r>
      <w:r>
        <w:t>y prace wstawione pod postem konkursowym na Facebook</w:t>
      </w:r>
      <w:r w:rsidR="003C6645">
        <w:t>u</w:t>
      </w:r>
      <w:r w:rsidR="00401591">
        <w:t xml:space="preserve">, </w:t>
      </w:r>
    </w:p>
    <w:p w:rsidR="00553C83" w:rsidRPr="00553C83" w:rsidRDefault="00035B2F" w:rsidP="00B77581">
      <w:pPr>
        <w:jc w:val="both"/>
      </w:pPr>
      <w:r>
        <w:t>6)</w:t>
      </w:r>
      <w:r w:rsidR="003C6645">
        <w:t xml:space="preserve"> </w:t>
      </w:r>
      <w:r w:rsidR="00B77581">
        <w:t>z</w:t>
      </w:r>
      <w:r w:rsidR="003C6645">
        <w:t xml:space="preserve">djęcie konkursowe powinno przedstawiać </w:t>
      </w:r>
      <w:r w:rsidR="00F45FC2">
        <w:t>zarówno i k</w:t>
      </w:r>
      <w:r w:rsidR="00216694">
        <w:t>siążkę i część krajobrazu</w:t>
      </w:r>
      <w:r w:rsidR="00B77581">
        <w:t>,</w:t>
      </w:r>
      <w:r w:rsidR="00553C83" w:rsidRPr="00553C83">
        <w:t xml:space="preserve"> </w:t>
      </w:r>
      <w:r w:rsidR="00B77581">
        <w:t>t</w:t>
      </w:r>
      <w:r w:rsidR="00553C83" w:rsidRPr="00553C83">
        <w:t>ylko takie zdjęcia będą brane pod uwagę w trakcie wyłaniania zwycięzców,</w:t>
      </w:r>
    </w:p>
    <w:p w:rsidR="00553C83" w:rsidRPr="00553C83" w:rsidRDefault="00553C83" w:rsidP="00B77581">
      <w:pPr>
        <w:jc w:val="both"/>
      </w:pPr>
      <w:r w:rsidRPr="00553C83">
        <w:t>7) zdjęcia ukazujące treści niewłaściwe, odbierane powszechnie za nieobyczajne</w:t>
      </w:r>
      <w:r w:rsidR="00B77581">
        <w:t>,</w:t>
      </w:r>
      <w:r w:rsidRPr="00553C83">
        <w:t xml:space="preserve"> bądź niezgodne</w:t>
      </w:r>
      <w:r w:rsidR="00B77581">
        <w:t xml:space="preserve"> z </w:t>
      </w:r>
      <w:r w:rsidRPr="00553C83">
        <w:t>prawem nie będą dopuszczone do Konkursu,</w:t>
      </w:r>
    </w:p>
    <w:p w:rsidR="00553C83" w:rsidRPr="00553C83" w:rsidRDefault="00553C83" w:rsidP="00B77581">
      <w:pPr>
        <w:jc w:val="both"/>
      </w:pPr>
      <w:r w:rsidRPr="00553C83">
        <w:t>8) autorzy zdjęć (w przypadku niepełnoletnich ich opiekunowie prawni) wyrażają zgodę na opublikowanie ich danych osobowych na stronie internetowej i profilach społecznościowych (Facebook) Organizatora oraz inną publikację,</w:t>
      </w:r>
    </w:p>
    <w:p w:rsidR="00553C83" w:rsidRPr="00553C83" w:rsidRDefault="00553C83" w:rsidP="00B77581">
      <w:pPr>
        <w:jc w:val="both"/>
      </w:pPr>
      <w:r w:rsidRPr="00553C83">
        <w:t>9) zgłoszenie zdjęcia na konkurs jest równoznaczne z oświadczeniem, iż os</w:t>
      </w:r>
      <w:r w:rsidR="00401591">
        <w:t>oba nadsyłająca zdjęcia jest jego</w:t>
      </w:r>
      <w:r w:rsidRPr="00553C83">
        <w:t xml:space="preserve"> autorem oraz że przysługuje mu pełnia praw autorskich i majątkowych do tej fotografii, a także prawa te nie są </w:t>
      </w:r>
      <w:r w:rsidR="00401591">
        <w:t>obciążone prawami osób trzecich.</w:t>
      </w:r>
    </w:p>
    <w:p w:rsidR="00553C83" w:rsidRPr="00553C83" w:rsidRDefault="00553C83" w:rsidP="00553C83">
      <w:pPr>
        <w:rPr>
          <w:b/>
        </w:rPr>
      </w:pPr>
      <w:r w:rsidRPr="00553C83">
        <w:rPr>
          <w:b/>
        </w:rPr>
        <w:t> V.</w:t>
      </w:r>
      <w:r w:rsidR="00401591">
        <w:rPr>
          <w:b/>
        </w:rPr>
        <w:t xml:space="preserve"> </w:t>
      </w:r>
      <w:r w:rsidRPr="00553C83">
        <w:rPr>
          <w:b/>
        </w:rPr>
        <w:t>Termin i sposób dostarczenia prac:</w:t>
      </w:r>
    </w:p>
    <w:p w:rsidR="00553C83" w:rsidRPr="00553C83" w:rsidRDefault="00140B2B" w:rsidP="00553C83">
      <w:r>
        <w:t xml:space="preserve">1) termin – </w:t>
      </w:r>
      <w:r w:rsidR="00F45FC2">
        <w:t xml:space="preserve">od 01 lipca 2024 r. </w:t>
      </w:r>
      <w:r>
        <w:t xml:space="preserve">do </w:t>
      </w:r>
      <w:r w:rsidR="00F45FC2">
        <w:t>3</w:t>
      </w:r>
      <w:r>
        <w:t>1</w:t>
      </w:r>
      <w:r w:rsidR="00553C83" w:rsidRPr="00553C83">
        <w:t xml:space="preserve"> </w:t>
      </w:r>
      <w:r w:rsidR="00216694">
        <w:t>sierpnia</w:t>
      </w:r>
      <w:r w:rsidR="00035B2F">
        <w:t xml:space="preserve"> 202</w:t>
      </w:r>
      <w:r w:rsidR="00F45FC2">
        <w:t>4</w:t>
      </w:r>
      <w:r w:rsidR="00B77581">
        <w:t xml:space="preserve"> </w:t>
      </w:r>
      <w:r w:rsidR="00553C83" w:rsidRPr="00553C83">
        <w:t>r.</w:t>
      </w:r>
      <w:r w:rsidR="00401591">
        <w:t xml:space="preserve">, </w:t>
      </w:r>
    </w:p>
    <w:p w:rsidR="00553C83" w:rsidRPr="00553C83" w:rsidRDefault="00553C83" w:rsidP="00553C83">
      <w:r>
        <w:t xml:space="preserve">2) Facebook- pod postem w komentarzu </w:t>
      </w:r>
      <w:r w:rsidR="00401591">
        <w:br/>
        <w:t xml:space="preserve"> </w:t>
      </w:r>
      <w:r w:rsidR="00401591" w:rsidRPr="00401591">
        <w:t>https://www.facebook.com/bibliotekawschowa</w:t>
      </w:r>
    </w:p>
    <w:p w:rsidR="00553C83" w:rsidRPr="00553C83" w:rsidRDefault="00553C83" w:rsidP="00B77581">
      <w:pPr>
        <w:jc w:val="both"/>
        <w:rPr>
          <w:b/>
        </w:rPr>
      </w:pPr>
      <w:r w:rsidRPr="00553C83">
        <w:rPr>
          <w:b/>
        </w:rPr>
        <w:t>VI.</w:t>
      </w:r>
      <w:r>
        <w:rPr>
          <w:b/>
        </w:rPr>
        <w:t xml:space="preserve"> </w:t>
      </w:r>
      <w:r w:rsidRPr="00553C83">
        <w:rPr>
          <w:b/>
        </w:rPr>
        <w:t>Wyłonienie laureatów Konkursu:</w:t>
      </w:r>
    </w:p>
    <w:p w:rsidR="00553C83" w:rsidRPr="00553C83" w:rsidRDefault="00553C83" w:rsidP="00B77581">
      <w:pPr>
        <w:jc w:val="both"/>
      </w:pPr>
      <w:r w:rsidRPr="00553C83">
        <w:t>1) zdjęcia zakwalifikowane do udziału w Konkursie oceni jury powołane specjalnie do tego celu przez Organizatora, które wyłoni zwycięzców Konkursu</w:t>
      </w:r>
      <w:r w:rsidR="00401591">
        <w:t>,</w:t>
      </w:r>
    </w:p>
    <w:p w:rsidR="003E7044" w:rsidRDefault="00553C83" w:rsidP="009B468C">
      <w:pPr>
        <w:jc w:val="both"/>
      </w:pPr>
      <w:r w:rsidRPr="00553C83">
        <w:t>2) na zwycięzców czekają nagrody</w:t>
      </w:r>
      <w:r w:rsidR="00401591">
        <w:t>.</w:t>
      </w:r>
    </w:p>
    <w:sectPr w:rsidR="003E70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87" w:rsidRDefault="008E6887" w:rsidP="009B468C">
      <w:pPr>
        <w:spacing w:after="0" w:line="240" w:lineRule="auto"/>
      </w:pPr>
      <w:r>
        <w:separator/>
      </w:r>
    </w:p>
  </w:endnote>
  <w:endnote w:type="continuationSeparator" w:id="0">
    <w:p w:rsidR="008E6887" w:rsidRDefault="008E6887" w:rsidP="009B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87" w:rsidRDefault="008E6887" w:rsidP="009B468C">
      <w:pPr>
        <w:spacing w:after="0" w:line="240" w:lineRule="auto"/>
      </w:pPr>
      <w:r>
        <w:separator/>
      </w:r>
    </w:p>
  </w:footnote>
  <w:footnote w:type="continuationSeparator" w:id="0">
    <w:p w:rsidR="008E6887" w:rsidRDefault="008E6887" w:rsidP="009B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8C" w:rsidRDefault="009B468C" w:rsidP="009B46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4EDA16">
          <wp:extent cx="1950720" cy="640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83"/>
    <w:rsid w:val="00035B2F"/>
    <w:rsid w:val="000377DA"/>
    <w:rsid w:val="00140B2B"/>
    <w:rsid w:val="00216694"/>
    <w:rsid w:val="002F49A7"/>
    <w:rsid w:val="003407A2"/>
    <w:rsid w:val="003C6645"/>
    <w:rsid w:val="00401591"/>
    <w:rsid w:val="00431EB3"/>
    <w:rsid w:val="00553C83"/>
    <w:rsid w:val="00793BEF"/>
    <w:rsid w:val="007A7515"/>
    <w:rsid w:val="007E2AD0"/>
    <w:rsid w:val="008E6887"/>
    <w:rsid w:val="009771D0"/>
    <w:rsid w:val="009B468C"/>
    <w:rsid w:val="009D322F"/>
    <w:rsid w:val="00A61315"/>
    <w:rsid w:val="00B77581"/>
    <w:rsid w:val="00CD38B0"/>
    <w:rsid w:val="00DE7775"/>
    <w:rsid w:val="00E178A6"/>
    <w:rsid w:val="00F45FC2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1AD00FF-6183-41EA-BE2E-6DC2BC3A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68C"/>
  </w:style>
  <w:style w:type="paragraph" w:styleId="Stopka">
    <w:name w:val="footer"/>
    <w:basedOn w:val="Normalny"/>
    <w:link w:val="StopkaZnak"/>
    <w:uiPriority w:val="99"/>
    <w:unhideWhenUsed/>
    <w:rsid w:val="009B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wypozyczalnia2</dc:creator>
  <cp:keywords/>
  <dc:description/>
  <cp:lastModifiedBy>wypozyczalnia1</cp:lastModifiedBy>
  <cp:revision>13</cp:revision>
  <dcterms:created xsi:type="dcterms:W3CDTF">2022-07-28T09:56:00Z</dcterms:created>
  <dcterms:modified xsi:type="dcterms:W3CDTF">2025-07-04T14:45:00Z</dcterms:modified>
</cp:coreProperties>
</file>