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2E79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D52F5">
        <w:rPr>
          <w:rFonts w:ascii="Times New Roman" w:hAnsi="Times New Roman" w:cs="Times New Roman"/>
          <w:b/>
          <w:bCs/>
          <w:sz w:val="24"/>
          <w:szCs w:val="24"/>
        </w:rPr>
        <w:t>REGULAMIN AKCJI „LISTY DO ŚWIĘTEGO MIKOŁAJA”</w:t>
      </w:r>
    </w:p>
    <w:p w14:paraId="45BE6261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5C102" w14:textId="761CB0FA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§1. Organizatorzy akcji</w:t>
      </w:r>
    </w:p>
    <w:p w14:paraId="15716E48" w14:textId="4BE94C64" w:rsidR="002D52F5" w:rsidRPr="002D52F5" w:rsidRDefault="002D52F5" w:rsidP="002D52F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Organizatorami akcji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„Listy do Świętego Mikołaja”</w:t>
      </w:r>
      <w:r w:rsidRPr="002D52F5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493AB9DA" w14:textId="77777777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Biblioteka Publiczna Miasta i Gminy Wschowa</w:t>
      </w:r>
      <w:r w:rsidRPr="002D52F5">
        <w:rPr>
          <w:rFonts w:ascii="Times New Roman" w:hAnsi="Times New Roman" w:cs="Times New Roman"/>
          <w:sz w:val="24"/>
          <w:szCs w:val="24"/>
        </w:rPr>
        <w:t>,</w:t>
      </w:r>
    </w:p>
    <w:p w14:paraId="6CF8ADBE" w14:textId="77777777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Ośrodek Pomocy Społecznej we Wschowie</w:t>
      </w:r>
      <w:r w:rsidRPr="002D52F5">
        <w:rPr>
          <w:rFonts w:ascii="Times New Roman" w:hAnsi="Times New Roman" w:cs="Times New Roman"/>
          <w:sz w:val="24"/>
          <w:szCs w:val="24"/>
        </w:rPr>
        <w:t>,</w:t>
      </w:r>
    </w:p>
    <w:p w14:paraId="1510C492" w14:textId="76C78014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Stowarzyszenie Aktywna Wschowa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6CED4443" w14:textId="1F3DF5A7" w:rsidR="002D52F5" w:rsidRPr="002D52F5" w:rsidRDefault="002D52F5" w:rsidP="002D52F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Akcja realizowana jest na terenie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Gminy Wschowa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6560AA4F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§2. Cel akcji</w:t>
      </w:r>
    </w:p>
    <w:p w14:paraId="48728F29" w14:textId="77777777" w:rsidR="002D52F5" w:rsidRPr="002D52F5" w:rsidRDefault="002D52F5" w:rsidP="002D52F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Celem akcji jest wsparcie osób potrzebujących z Gminy Wschowa poprzez spełnienie ich świątecznych marzeń.</w:t>
      </w:r>
    </w:p>
    <w:p w14:paraId="6A485F75" w14:textId="1414B1D8" w:rsidR="002D52F5" w:rsidRPr="002D52F5" w:rsidRDefault="002D52F5" w:rsidP="002D52F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Akcja ma charakter charytatywny i integracyjny – ma na celu niesienie radości, wzajemną pomoc oraz budowanie więzi społecznych w okresie Świąt Bożego Narodzenia.</w:t>
      </w:r>
    </w:p>
    <w:p w14:paraId="7582F5D3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§3. Uczestnicy akcji</w:t>
      </w:r>
    </w:p>
    <w:p w14:paraId="3C1D9631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Uczestnikami akcji mogą być mieszkańcy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Gminy Wschowa</w:t>
      </w:r>
      <w:r w:rsidRPr="002D52F5">
        <w:rPr>
          <w:rFonts w:ascii="Times New Roman" w:hAnsi="Times New Roman" w:cs="Times New Roman"/>
          <w:sz w:val="24"/>
          <w:szCs w:val="24"/>
        </w:rPr>
        <w:t xml:space="preserve"> znajdujący się w trudnej sytuacji życiowej, w szczególności:</w:t>
      </w:r>
    </w:p>
    <w:p w14:paraId="5617971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starsze,</w:t>
      </w:r>
    </w:p>
    <w:p w14:paraId="620B22AB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z niepełnosprawnościami,</w:t>
      </w:r>
    </w:p>
    <w:p w14:paraId="603DDC8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rodziny z dziećmi.</w:t>
      </w:r>
    </w:p>
    <w:p w14:paraId="4041074C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Uczestnicy muszą spełniać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kryterium dochodowe</w:t>
      </w:r>
      <w:r w:rsidRPr="002D52F5">
        <w:rPr>
          <w:rFonts w:ascii="Times New Roman" w:hAnsi="Times New Roman" w:cs="Times New Roman"/>
          <w:sz w:val="24"/>
          <w:szCs w:val="24"/>
        </w:rPr>
        <w:t>:</w:t>
      </w:r>
    </w:p>
    <w:p w14:paraId="19C1BE8F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2500 zł netto miesięcznie</w:t>
      </w:r>
      <w:r w:rsidRPr="002D52F5">
        <w:rPr>
          <w:rFonts w:ascii="Times New Roman" w:hAnsi="Times New Roman" w:cs="Times New Roman"/>
          <w:sz w:val="24"/>
          <w:szCs w:val="24"/>
        </w:rPr>
        <w:t xml:space="preserve"> dla osoby samotnej,</w:t>
      </w:r>
    </w:p>
    <w:p w14:paraId="38B84685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1500 zł netto miesięcznie na osobę</w:t>
      </w:r>
      <w:r w:rsidRPr="002D52F5">
        <w:rPr>
          <w:rFonts w:ascii="Times New Roman" w:hAnsi="Times New Roman" w:cs="Times New Roman"/>
          <w:sz w:val="24"/>
          <w:szCs w:val="24"/>
        </w:rPr>
        <w:t xml:space="preserve"> w rodzinie.</w:t>
      </w:r>
    </w:p>
    <w:p w14:paraId="10763C9A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Pierwszeństwo w udziale w akcji mają osoby i rodziny znajdujące się w szczególnie trudnej sytuacji życiowej, w tym:</w:t>
      </w:r>
    </w:p>
    <w:p w14:paraId="22FFA315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samotne,</w:t>
      </w:r>
    </w:p>
    <w:p w14:paraId="44202CE1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seniorzy powyżej 70 roku życia,</w:t>
      </w:r>
    </w:p>
    <w:p w14:paraId="21667BD2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z niepełnosprawnościami lub chorobami przewlekłymi,</w:t>
      </w:r>
    </w:p>
    <w:p w14:paraId="73A8F716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rodziny wielodzietne,</w:t>
      </w:r>
    </w:p>
    <w:p w14:paraId="341BF1FE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samotnie wychowujące dzieci,</w:t>
      </w:r>
    </w:p>
    <w:p w14:paraId="2F1F5F7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lub rodziny dotknięte zdarzeniem losowym (np. choroba, utrata pracy, pożar, śmierć bliskiej osoby),</w:t>
      </w:r>
    </w:p>
    <w:p w14:paraId="6131C631" w14:textId="49665A31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korzystające z pomocy społecznej.</w:t>
      </w:r>
    </w:p>
    <w:p w14:paraId="4D8D3718" w14:textId="157723F8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§4. Zasady udziału w akcji</w:t>
      </w:r>
    </w:p>
    <w:p w14:paraId="3D875FC5" w14:textId="77777777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Udział w akcji polega na zgłoszeniu osoby potrzebującej wsparcia 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Ośrodka Pomocy Społecznej we Wschowie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0D71F06C" w14:textId="77777777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Zgłoszenia przyjmowane są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do dnia 24 października 2025 r.</w:t>
      </w:r>
    </w:p>
    <w:p w14:paraId="67210944" w14:textId="38044E14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Zgłoszenie polega na napisaniu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listu do Świętego Mikołaja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52F5">
        <w:rPr>
          <w:rFonts w:ascii="Times New Roman" w:hAnsi="Times New Roman" w:cs="Times New Roman"/>
          <w:sz w:val="24"/>
          <w:szCs w:val="24"/>
        </w:rPr>
        <w:t>przedstawieniu i udokumentowaniu swojej sytuacji pracownikowi socjalnemu, w którym uczestnik opisze swoje potrzeby, marzenia lub prośby.</w:t>
      </w:r>
    </w:p>
    <w:p w14:paraId="76BE7D8C" w14:textId="18341AE0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Pracownicy OPS pomogą osobom, które potrzebują wsparcia przy napisaniu listu.</w:t>
      </w:r>
    </w:p>
    <w:p w14:paraId="04E34FAF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§5. Realizacja akcji</w:t>
      </w:r>
    </w:p>
    <w:p w14:paraId="1F74AEBD" w14:textId="77777777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Organizatorzy i partnerzy akcji podejmą działania mające na celu spełnienie próśb zawartych w listach – w miarę możliwości finansowych i organizacyjnych.</w:t>
      </w:r>
    </w:p>
    <w:p w14:paraId="5A604B0C" w14:textId="77777777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Upominki zostaną przekazane uczestnikom przed świętami Bożego Narodzenia w sposób ustalony przez organizatorów.</w:t>
      </w:r>
    </w:p>
    <w:p w14:paraId="1DA2EB99" w14:textId="0BDB4DED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Organizatorzy zastrzegają sobie prawo do weryfikacji zgłoszeń oraz wyboru formy udzielonego wsparcia.</w:t>
      </w:r>
    </w:p>
    <w:p w14:paraId="0E3518A3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§6. Ochrona danych osobowych</w:t>
      </w:r>
    </w:p>
    <w:p w14:paraId="25FEE6B4" w14:textId="77777777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Dane osobowe uczestników będą przetwarzane wyłącznie w celu realizacji akcji „Listy do Świętego Mikołaja”.</w:t>
      </w:r>
    </w:p>
    <w:p w14:paraId="3EE557CA" w14:textId="77777777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Administratorem danych są Organizatorzy akcji.</w:t>
      </w:r>
    </w:p>
    <w:p w14:paraId="7C1354F9" w14:textId="0A3A3555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Dane osobowe nie będą udostępniane innym podmiotom, z wyjątkiem przypadków przewidzianych prawem.</w:t>
      </w:r>
    </w:p>
    <w:p w14:paraId="0CAFC048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§7. Postanowienia końcowe</w:t>
      </w:r>
    </w:p>
    <w:p w14:paraId="4D704C51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Udział w akcji jest dobrowolny i bezpłatny.</w:t>
      </w:r>
    </w:p>
    <w:p w14:paraId="682CA82C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Zgłoszenie udziału w akcji oznacza akceptację niniejszego regulaminu.</w:t>
      </w:r>
    </w:p>
    <w:p w14:paraId="143C9DA4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Regulamin dostępny jest w siedzibie Biblioteki Publicznej, Ośrodka Pomocy Społecznej oraz na stronach internetowych organizatorów.</w:t>
      </w:r>
    </w:p>
    <w:p w14:paraId="74786781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W sprawach nieuregulowanych niniejszym regulaminem decyzje podejmują Organizatorzy.</w:t>
      </w:r>
    </w:p>
    <w:p w14:paraId="1708E726" w14:textId="77777777" w:rsidR="00A33D95" w:rsidRDefault="00A33D95"/>
    <w:sectPr w:rsidR="00A3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16F1"/>
    <w:multiLevelType w:val="multilevel"/>
    <w:tmpl w:val="C464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0811"/>
    <w:multiLevelType w:val="multilevel"/>
    <w:tmpl w:val="510C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7354B"/>
    <w:multiLevelType w:val="multilevel"/>
    <w:tmpl w:val="6746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D546A"/>
    <w:multiLevelType w:val="multilevel"/>
    <w:tmpl w:val="8086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4766D"/>
    <w:multiLevelType w:val="multilevel"/>
    <w:tmpl w:val="11C2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F291E"/>
    <w:multiLevelType w:val="multilevel"/>
    <w:tmpl w:val="3454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465AC"/>
    <w:multiLevelType w:val="multilevel"/>
    <w:tmpl w:val="853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F5"/>
    <w:rsid w:val="000A7B53"/>
    <w:rsid w:val="0017755D"/>
    <w:rsid w:val="002D52F5"/>
    <w:rsid w:val="002D5381"/>
    <w:rsid w:val="00A33D95"/>
    <w:rsid w:val="00A953BE"/>
    <w:rsid w:val="00D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3F42"/>
  <w15:chartTrackingRefBased/>
  <w15:docId w15:val="{5336F40D-924E-4E64-BF06-4387B734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2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2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2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2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Domeracka</dc:creator>
  <cp:keywords/>
  <dc:description/>
  <cp:lastModifiedBy>czytelnia1</cp:lastModifiedBy>
  <cp:revision>2</cp:revision>
  <cp:lastPrinted>2025-10-08T11:23:00Z</cp:lastPrinted>
  <dcterms:created xsi:type="dcterms:W3CDTF">2025-10-08T12:11:00Z</dcterms:created>
  <dcterms:modified xsi:type="dcterms:W3CDTF">2025-10-08T12:11:00Z</dcterms:modified>
</cp:coreProperties>
</file>